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5D3F9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40.25pt;width:266.4pt;height:86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62198D" w:rsidRPr="00DC286F" w:rsidRDefault="0062198D" w:rsidP="0062198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الصق ستيكر من الخارج عليه اسم قصة اليوم. في خلال الأسبوع أخرج الشغل اليدوي و تذكر قصة هذا الأسبوع.</w:t>
                  </w:r>
                </w:p>
                <w:p w:rsidR="00215BC2" w:rsidRPr="0062198D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33.5pt;margin-top:436.5pt;width:267.15pt;height:90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5D3F9A" w:rsidRPr="00DC286F" w:rsidRDefault="005D3F9A" w:rsidP="005D3F9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الصق ستيكر من الخارج عليه اسم قصة اليوم. في خلال الأسبوع أخرج الشغل اليدوي و تذكر قصة هذا الأسبوع.</w:t>
                  </w:r>
                </w:p>
                <w:p w:rsidR="00215BC2" w:rsidRPr="005D3F9A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31410" w:rsidRPr="00DC286F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15: 8- 10. أريهم كيس النقود. قص عليهم قصة الدرهم المفقود. بحثت عنه في كل مكان ، قالت للجميع أن يفرحوا معها عندما وجدته. بنفس الطريقة السماء تفرح لأنك غالي علي قلب الله.</w:t>
                  </w: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35" type="#_x0000_t202" style="position:absolute;margin-left:423.75pt;margin-top:255.75pt;width:280.65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15: 8- 10. أريهم كيس النقود. قص عليهم قصة الدرهم المفقود. بحثت عنه في كل مكان ، قالت للجميع أن يفرحوا معها عندما وجدته. بنفس الطريقة السماء تفرح لأنك غالي علي قلب الله.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E00D5A">
        <w:rPr>
          <w:noProof/>
        </w:rPr>
        <w:pict>
          <v:shape id="_x0000_s1047" type="#_x0000_t202" style="position:absolute;margin-left:30pt;margin-top:-45.75pt;width:282.15pt;height:90.8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171FBF" w:rsidRDefault="00171FBF" w:rsidP="00021597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021597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15: 8- 10. أريهم كيس النقود.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</w:t>
                  </w:r>
                  <w:r w:rsidR="00021597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قص عليهم قصة الدرهم المفقود. بحثت عنه في كل مكان ، قالت للجميع أن يفرحوا معها عندما وجدته. بنفس الطريقة السماء تفرح لأنك غالي علي قلب الله.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40" type="#_x0000_t202" style="position:absolute;margin-left:424.5pt;margin-top:-51pt;width:281.4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Default="00021597" w:rsidP="005D3F9A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لوقا 15: 8- 10. أريهم كيس النقود. قص عليهم قصة الدرهم المفقود. بحثت عنه في كل مكان ، قالت للجميع أن يفرحوا معها عندما وجدته. بنفس الطريقة السماء تفرح لأنك غالي علي قلب الله.</w:t>
                  </w:r>
                </w:p>
                <w:p w:rsidR="00912F58" w:rsidRPr="00215BC2" w:rsidRDefault="00912F58" w:rsidP="00215BC2">
                  <w:pPr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5D3F9A" w:rsidRPr="00DC286F" w:rsidRDefault="005D3F9A" w:rsidP="005D3F9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الصق ستيكر من الخارج عليه اسم قصة اليوم. في خلال الأسبوع أخرج الشغل اليدوي و تذكر قصة هذا الأسبوع.</w:t>
                  </w:r>
                </w:p>
                <w:p w:rsidR="00C41FF1" w:rsidRPr="005D3F9A" w:rsidRDefault="00C41FF1" w:rsidP="00C41FF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DC286F" w:rsidRDefault="00215BC2" w:rsidP="005A415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41FF1" w:rsidRPr="00855B83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C41FF1" w:rsidRDefault="00C41FF1" w:rsidP="00021597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</w:t>
                  </w:r>
                  <w:r w:rsidR="00021597">
                    <w:rPr>
                      <w:rFonts w:hint="cs"/>
                      <w:color w:val="FF0000"/>
                      <w:rtl/>
                      <w:lang w:bidi="ar-EG"/>
                    </w:rPr>
                    <w:t xml:space="preserve">كنزك المتميز، سأفرح مع </w:t>
                  </w:r>
                  <w:r w:rsidR="00021597">
                    <w:rPr>
                      <w:rFonts w:hint="cs"/>
                      <w:color w:val="FF0000"/>
                      <w:rtl/>
                      <w:lang w:bidi="ar-EG"/>
                    </w:rPr>
                    <w:t>السماء لأني ملك لك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C41FF1" w:rsidRPr="00801D1A" w:rsidRDefault="00C41FF1" w:rsidP="00C41FF1"/>
                <w:p w:rsidR="00E33A17" w:rsidRPr="00C41FF1" w:rsidRDefault="00E33A17" w:rsidP="00C41FF1"/>
              </w:txbxContent>
            </v:textbox>
          </v:shape>
        </w:pict>
      </w:r>
      <w:r w:rsidR="00E00D5A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021597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كنزك المتميز، سأفرح مع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السماء لأني ملك لك."</w:t>
                  </w:r>
                </w:p>
                <w:p w:rsidR="00021597" w:rsidRPr="00801D1A" w:rsidRDefault="00021597" w:rsidP="00021597"/>
                <w:p w:rsidR="006234DE" w:rsidRPr="00021597" w:rsidRDefault="006234DE" w:rsidP="00E91EA8">
                  <w:pPr>
                    <w:bidi/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021597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كنزك المتميز، سأفرح مع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السماء لأني ملك لك."</w:t>
                  </w:r>
                </w:p>
                <w:p w:rsidR="00021597" w:rsidRPr="00801D1A" w:rsidRDefault="00021597" w:rsidP="00021597">
                  <w:bookmarkStart w:id="0" w:name="_GoBack"/>
                  <w:bookmarkEnd w:id="0"/>
                </w:p>
                <w:p w:rsidR="006234DE" w:rsidRPr="0062198D" w:rsidRDefault="006234DE" w:rsidP="0062198D"/>
              </w:txbxContent>
            </v:textbox>
          </v:shape>
        </w:pict>
      </w:r>
      <w:r w:rsidR="00E00D5A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021597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كنزك المتميز، سأفرح مع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السماء لأني ملك لك."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 w:rsidR="00E00D5A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00D5A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00D5A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00D5A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E00D5A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00D5A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E00D5A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00D5A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00D5A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E00D5A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E00D5A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E00D5A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1438B"/>
    <w:rsid w:val="00121C65"/>
    <w:rsid w:val="001226EE"/>
    <w:rsid w:val="001318D8"/>
    <w:rsid w:val="0016179D"/>
    <w:rsid w:val="00164A68"/>
    <w:rsid w:val="00165B5B"/>
    <w:rsid w:val="00171FBF"/>
    <w:rsid w:val="001B1D6D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15BC2"/>
    <w:rsid w:val="0023658C"/>
    <w:rsid w:val="002368E7"/>
    <w:rsid w:val="002542E7"/>
    <w:rsid w:val="00257239"/>
    <w:rsid w:val="002634BB"/>
    <w:rsid w:val="00264CE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A0FF9"/>
    <w:rsid w:val="005A2A21"/>
    <w:rsid w:val="005A415A"/>
    <w:rsid w:val="005B4A43"/>
    <w:rsid w:val="005D3F9A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5448C"/>
    <w:rsid w:val="00775AE3"/>
    <w:rsid w:val="00781FAE"/>
    <w:rsid w:val="007820CF"/>
    <w:rsid w:val="007A2362"/>
    <w:rsid w:val="007A5645"/>
    <w:rsid w:val="007A77DE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82898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00C48"/>
    <w:rsid w:val="00E00D5A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59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59</cp:revision>
  <cp:lastPrinted>2013-08-28T06:36:00Z</cp:lastPrinted>
  <dcterms:created xsi:type="dcterms:W3CDTF">2013-04-10T19:16:00Z</dcterms:created>
  <dcterms:modified xsi:type="dcterms:W3CDTF">2013-08-28T06:36:00Z</dcterms:modified>
</cp:coreProperties>
</file>